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BE87" w14:textId="77777777" w:rsidR="007527CA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7B7D572D" w14:textId="79C1E7A3" w:rsidR="007B19DE" w:rsidRPr="0026189D" w:rsidRDefault="0026189D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  <w:r w:rsidRPr="0026189D">
        <w:rPr>
          <w:rFonts w:cs="Arial"/>
          <w:b/>
          <w:sz w:val="24"/>
          <w:szCs w:val="24"/>
        </w:rPr>
        <w:t>WYKAZ OSÓB SKIEROWANYCH DO REALIZACJI ZAMÓWIENIA</w:t>
      </w:r>
    </w:p>
    <w:p w14:paraId="36BC6E56" w14:textId="77777777" w:rsidR="007527CA" w:rsidRPr="007B19DE" w:rsidRDefault="007527CA" w:rsidP="0075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40" w:lineRule="auto"/>
        <w:ind w:firstLine="0"/>
        <w:jc w:val="center"/>
        <w:rPr>
          <w:rFonts w:cs="Arial"/>
          <w:b/>
          <w:sz w:val="24"/>
          <w:szCs w:val="24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327DB961" w14:textId="77777777" w:rsidR="00721919" w:rsidRPr="0073258D" w:rsidRDefault="00721919" w:rsidP="00721919">
      <w:pPr>
        <w:ind w:firstLine="0"/>
        <w:rPr>
          <w:rFonts w:cs="Arial"/>
        </w:rPr>
      </w:pPr>
    </w:p>
    <w:p w14:paraId="01846E81" w14:textId="6E9CD0BE" w:rsidR="00721919" w:rsidRPr="0073258D" w:rsidRDefault="00721919" w:rsidP="000A6A18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73258D">
        <w:rPr>
          <w:rFonts w:ascii="Arial" w:hAnsi="Arial" w:cs="Arial"/>
        </w:rPr>
        <w:t xml:space="preserve">Na potrzeby postępowania o udzielenie zamówienia publicznego pn. </w:t>
      </w:r>
      <w:r w:rsidR="00D8045C" w:rsidRPr="00D8045C">
        <w:rPr>
          <w:rFonts w:ascii="Arial" w:hAnsi="Arial" w:cs="Arial"/>
          <w:b/>
          <w:bCs/>
        </w:rPr>
        <w:t xml:space="preserve">Modernizacja (przebudowa) drogi dojazdowej do gruntów rolnych w </w:t>
      </w:r>
      <w:r w:rsidR="00D8045C" w:rsidRPr="00D8045C">
        <w:rPr>
          <w:rFonts w:ascii="Arial" w:hAnsi="Arial" w:cs="Arial"/>
          <w:b/>
          <w:bCs/>
          <w:iCs/>
        </w:rPr>
        <w:t xml:space="preserve">miejscowościach Wola Bystrzycka i Wola Bobrowa </w:t>
      </w:r>
      <w:r w:rsidR="00D8045C" w:rsidRPr="00D8045C">
        <w:rPr>
          <w:rFonts w:ascii="Arial" w:hAnsi="Arial" w:cs="Arial"/>
          <w:b/>
          <w:bCs/>
        </w:rPr>
        <w:t xml:space="preserve">oraz </w:t>
      </w:r>
      <w:r w:rsidR="00D8045C" w:rsidRPr="00D8045C">
        <w:rPr>
          <w:rFonts w:ascii="Arial" w:hAnsi="Arial" w:cs="Arial"/>
          <w:b/>
          <w:bCs/>
          <w:iCs/>
        </w:rPr>
        <w:t>remont (modernizacja) drogi wewnętrznej w miejscowości Wojcieszków</w:t>
      </w:r>
      <w:r w:rsidR="00D8045C" w:rsidRPr="00D8045C">
        <w:rPr>
          <w:rFonts w:ascii="Arial" w:hAnsi="Arial" w:cs="Arial"/>
          <w:b/>
          <w:bCs/>
        </w:rPr>
        <w:t xml:space="preserve"> (znak sprawy: ING.271.4.2026.GB</w:t>
      </w:r>
      <w:r w:rsidR="008E091E">
        <w:rPr>
          <w:rFonts w:ascii="Arial" w:hAnsi="Arial" w:cs="Arial"/>
          <w:b/>
          <w:bCs/>
        </w:rPr>
        <w:t xml:space="preserve"> </w:t>
      </w:r>
      <w:r w:rsidRPr="0073258D">
        <w:rPr>
          <w:rFonts w:ascii="Arial" w:hAnsi="Arial" w:cs="Arial"/>
        </w:rPr>
        <w:t xml:space="preserve">prowadzonego przez </w:t>
      </w:r>
      <w:r w:rsidRPr="0073258D">
        <w:rPr>
          <w:rFonts w:ascii="Arial" w:hAnsi="Arial" w:cs="Arial"/>
          <w:b/>
        </w:rPr>
        <w:t>Gminę Wojcieszków</w:t>
      </w:r>
      <w:r w:rsidRPr="0073258D">
        <w:rPr>
          <w:rFonts w:ascii="Arial" w:hAnsi="Arial" w:cs="Arial"/>
          <w:i/>
        </w:rPr>
        <w:t xml:space="preserve">, </w:t>
      </w:r>
      <w:r w:rsidRPr="0073258D">
        <w:rPr>
          <w:rFonts w:ascii="Arial" w:hAnsi="Arial" w:cs="Arial"/>
        </w:rPr>
        <w:t>oświadczam</w:t>
      </w:r>
      <w:r w:rsidR="00D532A8">
        <w:rPr>
          <w:rFonts w:ascii="Arial" w:hAnsi="Arial" w:cs="Arial"/>
        </w:rPr>
        <w:t>/my</w:t>
      </w:r>
      <w:r w:rsidRPr="0073258D">
        <w:rPr>
          <w:rFonts w:ascii="Arial" w:hAnsi="Arial" w:cs="Arial"/>
        </w:rPr>
        <w:t xml:space="preserve">, </w:t>
      </w:r>
      <w:r w:rsidR="00D532A8">
        <w:rPr>
          <w:rFonts w:ascii="Arial" w:hAnsi="Arial" w:cs="Arial"/>
        </w:rPr>
        <w:t xml:space="preserve">że w celu oceny spełniania warunku udziału w postępowaniu, określonego w SWZ, </w:t>
      </w:r>
      <w:r w:rsidR="0026189D">
        <w:rPr>
          <w:rFonts w:ascii="Arial" w:hAnsi="Arial" w:cs="Arial"/>
        </w:rPr>
        <w:t>dysponuję następującymi osobami</w:t>
      </w:r>
      <w:r w:rsidR="00D532A8">
        <w:rPr>
          <w:rFonts w:ascii="Arial" w:hAnsi="Arial" w:cs="Arial"/>
        </w:rPr>
        <w:t>:</w:t>
      </w:r>
    </w:p>
    <w:p w14:paraId="0832FEC3" w14:textId="2C5ED21B" w:rsidR="00721919" w:rsidRDefault="00721919" w:rsidP="0073258D">
      <w:pPr>
        <w:ind w:firstLine="0"/>
        <w:rPr>
          <w:rFonts w:cs="Arial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95"/>
        <w:gridCol w:w="2936"/>
        <w:gridCol w:w="1878"/>
        <w:gridCol w:w="1879"/>
        <w:gridCol w:w="1879"/>
      </w:tblGrid>
      <w:tr w:rsidR="00D532A8" w:rsidRPr="005A733D" w14:paraId="5837EA66" w14:textId="77777777" w:rsidTr="00B512A4">
        <w:trPr>
          <w:trHeight w:val="1020"/>
        </w:trPr>
        <w:tc>
          <w:tcPr>
            <w:tcW w:w="495" w:type="dxa"/>
            <w:vAlign w:val="center"/>
          </w:tcPr>
          <w:p w14:paraId="5A1B437C" w14:textId="417F69F6" w:rsidR="00D532A8" w:rsidRPr="005A733D" w:rsidRDefault="00D532A8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A733D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36" w:type="dxa"/>
            <w:vAlign w:val="center"/>
          </w:tcPr>
          <w:p w14:paraId="62F8CE80" w14:textId="16EC509C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878" w:type="dxa"/>
            <w:vAlign w:val="center"/>
          </w:tcPr>
          <w:p w14:paraId="183A4724" w14:textId="77777777" w:rsidR="00B512A4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Uprawnienia zawodowe / wykształcenie / doświadczenie</w:t>
            </w:r>
          </w:p>
          <w:p w14:paraId="7E16F843" w14:textId="4DDC51C8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12A4">
              <w:rPr>
                <w:rFonts w:cs="Arial"/>
                <w:i/>
                <w:iCs/>
                <w:sz w:val="18"/>
                <w:szCs w:val="18"/>
              </w:rPr>
              <w:t>(numer, rodzaj, data wydania)</w:t>
            </w:r>
          </w:p>
        </w:tc>
        <w:tc>
          <w:tcPr>
            <w:tcW w:w="1879" w:type="dxa"/>
            <w:vAlign w:val="center"/>
          </w:tcPr>
          <w:p w14:paraId="523F1488" w14:textId="7B237DAA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1879" w:type="dxa"/>
            <w:vAlign w:val="center"/>
          </w:tcPr>
          <w:p w14:paraId="5903785A" w14:textId="0ED031A2" w:rsidR="00D532A8" w:rsidRPr="005A733D" w:rsidRDefault="00B512A4" w:rsidP="00D532A8">
            <w:pPr>
              <w:ind w:firstLin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Podstawa dysponowania</w:t>
            </w:r>
          </w:p>
        </w:tc>
      </w:tr>
      <w:tr w:rsidR="00D532A8" w14:paraId="3E6D22DB" w14:textId="77777777" w:rsidTr="00B512A4">
        <w:trPr>
          <w:trHeight w:val="567"/>
        </w:trPr>
        <w:tc>
          <w:tcPr>
            <w:tcW w:w="495" w:type="dxa"/>
            <w:vAlign w:val="center"/>
          </w:tcPr>
          <w:p w14:paraId="74281D40" w14:textId="1900D43B" w:rsidR="00D532A8" w:rsidRPr="005A733D" w:rsidRDefault="00D532A8" w:rsidP="005A733D">
            <w:pPr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A733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6" w:type="dxa"/>
            <w:vAlign w:val="center"/>
          </w:tcPr>
          <w:p w14:paraId="565692E2" w14:textId="1456B48D" w:rsidR="00B512A4" w:rsidRDefault="00B512A4" w:rsidP="005A733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  <w:p w14:paraId="5D594163" w14:textId="77777777" w:rsidR="00B512A4" w:rsidRDefault="00B512A4" w:rsidP="005A733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  <w:p w14:paraId="0EF5EB1E" w14:textId="3592BBDA" w:rsidR="00B512A4" w:rsidRDefault="00B512A4" w:rsidP="005A733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……………………………………………</w:t>
            </w:r>
          </w:p>
          <w:p w14:paraId="41F7040E" w14:textId="4E30404F" w:rsidR="00D532A8" w:rsidRDefault="00B512A4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  <w:r w:rsidRPr="00B512A4">
              <w:rPr>
                <w:rFonts w:cs="Arial"/>
                <w:sz w:val="14"/>
                <w:szCs w:val="14"/>
              </w:rPr>
              <w:t xml:space="preserve">Osoba, która będzie pełniła funkcję kierownika budowy, posiadającą </w:t>
            </w:r>
            <w:r w:rsidRPr="00B512A4">
              <w:rPr>
                <w:rFonts w:cs="Arial"/>
                <w:b/>
                <w:bCs/>
                <w:sz w:val="14"/>
                <w:szCs w:val="14"/>
              </w:rPr>
              <w:t xml:space="preserve">uprawnienia do kierowania robotami budowlanymi bez ograniczeń w specjalności </w:t>
            </w:r>
            <w:r w:rsidR="00331708">
              <w:rPr>
                <w:rFonts w:cs="Arial"/>
                <w:b/>
                <w:bCs/>
                <w:sz w:val="14"/>
                <w:szCs w:val="14"/>
              </w:rPr>
              <w:t>drogowej</w:t>
            </w:r>
            <w:r w:rsidRPr="00B512A4">
              <w:rPr>
                <w:rFonts w:cs="Arial"/>
                <w:sz w:val="14"/>
                <w:szCs w:val="14"/>
              </w:rPr>
              <w:t xml:space="preserve"> oraz posiadającą co najmniej 3 – letnie doświadczenie zawodowe w kierowaniu robotami w posiadanej specjalności</w:t>
            </w:r>
            <w:r>
              <w:rPr>
                <w:rFonts w:cs="Arial"/>
                <w:sz w:val="14"/>
                <w:szCs w:val="14"/>
              </w:rPr>
              <w:t>;</w:t>
            </w:r>
          </w:p>
        </w:tc>
        <w:tc>
          <w:tcPr>
            <w:tcW w:w="1878" w:type="dxa"/>
            <w:vAlign w:val="center"/>
          </w:tcPr>
          <w:p w14:paraId="3C6364D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14:paraId="4C1FE76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14:paraId="7EFCC104" w14:textId="77777777" w:rsidR="00D532A8" w:rsidRDefault="00D532A8" w:rsidP="005A733D">
            <w:pPr>
              <w:ind w:firstLine="0"/>
              <w:jc w:val="left"/>
              <w:rPr>
                <w:rFonts w:cs="Arial"/>
                <w:sz w:val="24"/>
                <w:szCs w:val="24"/>
              </w:rPr>
            </w:pPr>
          </w:p>
        </w:tc>
      </w:tr>
    </w:tbl>
    <w:p w14:paraId="48D06159" w14:textId="61AC10B7" w:rsidR="00D8045C" w:rsidRPr="00F4596D" w:rsidRDefault="00D8045C" w:rsidP="00D8045C">
      <w:pPr>
        <w:ind w:firstLine="0"/>
        <w:rPr>
          <w:rFonts w:cs="Arial"/>
          <w:color w:val="EE0000"/>
          <w:sz w:val="20"/>
          <w:szCs w:val="20"/>
        </w:rPr>
      </w:pPr>
      <w:r w:rsidRPr="00F4596D">
        <w:rPr>
          <w:rFonts w:cs="Arial"/>
          <w:color w:val="EE0000"/>
          <w:sz w:val="20"/>
          <w:szCs w:val="20"/>
        </w:rPr>
        <w:t xml:space="preserve">UWAGA_ </w:t>
      </w:r>
      <w:r w:rsidR="008852AC" w:rsidRPr="00F4596D">
        <w:rPr>
          <w:rFonts w:cs="Arial"/>
          <w:color w:val="EE0000"/>
          <w:sz w:val="20"/>
          <w:szCs w:val="20"/>
        </w:rPr>
        <w:t>Potwierdzenie posiadanych przez podaną w wykazie osobę kwalifikacji wybrany Wykonawca będzie zobowiązany dostarczyć Zamawiającemu przed podpisaniem umowy.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0623101F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3EB9A617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7325A475" w14:textId="77777777" w:rsidR="000A6A18" w:rsidRDefault="000A6A18" w:rsidP="000A6A18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4CAAFAF6" w14:textId="77777777" w:rsidTr="007F55DD">
        <w:tc>
          <w:tcPr>
            <w:tcW w:w="4530" w:type="dxa"/>
          </w:tcPr>
          <w:p w14:paraId="0A2E333B" w14:textId="77777777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29701A3A" w14:textId="01BF26A5" w:rsidR="000A6A18" w:rsidRPr="00D65838" w:rsidRDefault="000A6A18" w:rsidP="000A6A18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048C45EF" w14:textId="7E29E86F" w:rsidR="00721919" w:rsidRDefault="00721919" w:rsidP="00D95188">
      <w:pPr>
        <w:ind w:firstLine="0"/>
        <w:rPr>
          <w:rFonts w:cs="Arial"/>
          <w:sz w:val="21"/>
          <w:szCs w:val="21"/>
        </w:rPr>
      </w:pPr>
    </w:p>
    <w:sectPr w:rsidR="00721919" w:rsidSect="00732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4" w:right="1417" w:bottom="568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0812" w14:textId="77777777" w:rsidR="00F32C68" w:rsidRDefault="00F32C68" w:rsidP="00721919">
      <w:pPr>
        <w:spacing w:line="240" w:lineRule="auto"/>
      </w:pPr>
      <w:r>
        <w:separator/>
      </w:r>
    </w:p>
  </w:endnote>
  <w:endnote w:type="continuationSeparator" w:id="0">
    <w:p w14:paraId="5E4EB5B0" w14:textId="77777777" w:rsidR="00F32C68" w:rsidRDefault="00F32C68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16D3" w14:textId="77777777" w:rsidR="0057011A" w:rsidRDefault="005701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B28D" w14:textId="77777777" w:rsidR="0057011A" w:rsidRDefault="005701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5E802" w14:textId="77777777" w:rsidR="0057011A" w:rsidRDefault="00570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C641D" w14:textId="77777777" w:rsidR="00F32C68" w:rsidRDefault="00F32C68" w:rsidP="00721919">
      <w:pPr>
        <w:spacing w:line="240" w:lineRule="auto"/>
      </w:pPr>
      <w:r>
        <w:separator/>
      </w:r>
    </w:p>
  </w:footnote>
  <w:footnote w:type="continuationSeparator" w:id="0">
    <w:p w14:paraId="07EA3051" w14:textId="77777777" w:rsidR="00F32C68" w:rsidRDefault="00F32C68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D6835" w14:textId="77777777" w:rsidR="0057011A" w:rsidRDefault="005701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59B8613D" w:rsidR="003E677F" w:rsidRPr="000A6A18" w:rsidRDefault="007356BD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 xml:space="preserve">Załącznik nr </w:t>
    </w:r>
    <w:r w:rsidR="0057011A">
      <w:rPr>
        <w:rFonts w:eastAsia="Calibri" w:cs="Arial"/>
        <w:b/>
        <w:bCs/>
      </w:rPr>
      <w:t>6</w:t>
    </w:r>
    <w:r w:rsidRPr="000A6A18">
      <w:rPr>
        <w:rFonts w:eastAsia="Calibri" w:cs="Arial"/>
        <w:b/>
        <w:bCs/>
      </w:rPr>
      <w:t xml:space="preserve"> do SWZ</w:t>
    </w:r>
  </w:p>
  <w:p w14:paraId="1488E668" w14:textId="2580CFA9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</w:t>
    </w:r>
    <w:r w:rsidR="007527CA">
      <w:rPr>
        <w:rFonts w:eastAsia="Calibri" w:cs="Arial"/>
        <w:color w:val="FF0000"/>
      </w:rPr>
      <w:t>ny na wezwanie</w:t>
    </w:r>
    <w:r w:rsidRPr="00721919">
      <w:rPr>
        <w:rFonts w:eastAsia="Calibri" w:cs="Arial"/>
        <w:color w:val="FF0000"/>
      </w:rPr>
      <w:t>)</w:t>
    </w:r>
  </w:p>
  <w:p w14:paraId="213B4779" w14:textId="77777777" w:rsidR="003E677F" w:rsidRDefault="003E67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87E5" w14:textId="77777777" w:rsidR="0057011A" w:rsidRDefault="005701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12418">
    <w:abstractNumId w:val="1"/>
  </w:num>
  <w:num w:numId="2" w16cid:durableId="877084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A6A18"/>
    <w:rsid w:val="001B28CC"/>
    <w:rsid w:val="001B2C81"/>
    <w:rsid w:val="0026189D"/>
    <w:rsid w:val="002B6F96"/>
    <w:rsid w:val="002C0900"/>
    <w:rsid w:val="00331708"/>
    <w:rsid w:val="003D12F3"/>
    <w:rsid w:val="003E677F"/>
    <w:rsid w:val="00457DB9"/>
    <w:rsid w:val="004868A0"/>
    <w:rsid w:val="004C1934"/>
    <w:rsid w:val="0057011A"/>
    <w:rsid w:val="005A4A0A"/>
    <w:rsid w:val="005A733D"/>
    <w:rsid w:val="005D0819"/>
    <w:rsid w:val="005D4661"/>
    <w:rsid w:val="005E1C64"/>
    <w:rsid w:val="006267EC"/>
    <w:rsid w:val="00665D1E"/>
    <w:rsid w:val="00721919"/>
    <w:rsid w:val="0073258D"/>
    <w:rsid w:val="007356BD"/>
    <w:rsid w:val="007527CA"/>
    <w:rsid w:val="007B19DE"/>
    <w:rsid w:val="007B350B"/>
    <w:rsid w:val="007B67A6"/>
    <w:rsid w:val="007D1717"/>
    <w:rsid w:val="0086513C"/>
    <w:rsid w:val="008852AC"/>
    <w:rsid w:val="008C6F02"/>
    <w:rsid w:val="008E091E"/>
    <w:rsid w:val="00962479"/>
    <w:rsid w:val="00971A76"/>
    <w:rsid w:val="00A26616"/>
    <w:rsid w:val="00AA196F"/>
    <w:rsid w:val="00AA6B6A"/>
    <w:rsid w:val="00AD0B6C"/>
    <w:rsid w:val="00B16BCC"/>
    <w:rsid w:val="00B512A4"/>
    <w:rsid w:val="00B77E7A"/>
    <w:rsid w:val="00BB76BA"/>
    <w:rsid w:val="00C24BD8"/>
    <w:rsid w:val="00C53471"/>
    <w:rsid w:val="00CD420F"/>
    <w:rsid w:val="00D230C5"/>
    <w:rsid w:val="00D532A8"/>
    <w:rsid w:val="00D8045C"/>
    <w:rsid w:val="00D95188"/>
    <w:rsid w:val="00EC0179"/>
    <w:rsid w:val="00EC18DB"/>
    <w:rsid w:val="00F178A7"/>
    <w:rsid w:val="00F32C68"/>
    <w:rsid w:val="00F4596D"/>
    <w:rsid w:val="00F6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19</cp:revision>
  <dcterms:created xsi:type="dcterms:W3CDTF">2021-05-17T08:05:00Z</dcterms:created>
  <dcterms:modified xsi:type="dcterms:W3CDTF">2026-04-17T08:47:00Z</dcterms:modified>
</cp:coreProperties>
</file>